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E77" w:rsidRPr="00C861DD" w:rsidRDefault="00182E77" w:rsidP="00182E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861DD">
        <w:rPr>
          <w:rFonts w:ascii="Times New Roman" w:hAnsi="Times New Roman" w:cs="Times New Roman"/>
          <w:b/>
          <w:bCs/>
          <w:sz w:val="24"/>
          <w:szCs w:val="24"/>
        </w:rPr>
        <w:t xml:space="preserve">NO. </w:t>
      </w:r>
      <w:r w:rsidRPr="00C861DD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="00C861DD">
        <w:rPr>
          <w:rFonts w:ascii="Times New Roman" w:hAnsi="Times New Roman" w:cs="Times New Roman"/>
          <w:b/>
          <w:bCs/>
          <w:sz w:val="24"/>
          <w:szCs w:val="24"/>
          <w:u w:val="single"/>
        </w:rPr>
        <w:t>010</w:t>
      </w:r>
      <w:r w:rsidRPr="00C861DD">
        <w:rPr>
          <w:rFonts w:ascii="Times New Roman" w:hAnsi="Times New Roman" w:cs="Times New Roman"/>
          <w:b/>
          <w:bCs/>
          <w:sz w:val="24"/>
          <w:szCs w:val="24"/>
          <w:u w:val="single"/>
        </w:rPr>
        <w:t>-</w:t>
      </w:r>
      <w:r w:rsidR="00C861DD">
        <w:rPr>
          <w:rFonts w:ascii="Times New Roman" w:hAnsi="Times New Roman" w:cs="Times New Roman"/>
          <w:b/>
          <w:bCs/>
          <w:sz w:val="24"/>
          <w:szCs w:val="24"/>
          <w:u w:val="single"/>
        </w:rPr>
        <w:t>55</w:t>
      </w:r>
      <w:r w:rsidRPr="00C861DD">
        <w:rPr>
          <w:rFonts w:ascii="Times New Roman" w:hAnsi="Times New Roman" w:cs="Times New Roman"/>
          <w:b/>
          <w:bCs/>
          <w:sz w:val="24"/>
          <w:szCs w:val="24"/>
          <w:u w:val="single"/>
        </w:rPr>
        <w:t>0,550</w:t>
      </w:r>
    </w:p>
    <w:p w:rsidR="00182E77" w:rsidRPr="00C861DD" w:rsidRDefault="00182E77" w:rsidP="00182E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720"/>
        <w:gridCol w:w="4320"/>
      </w:tblGrid>
      <w:tr w:rsidR="00182E77" w:rsidRPr="00C861DD" w:rsidTr="00A92835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182E77" w:rsidRPr="00C861DD" w:rsidRDefault="00182E77" w:rsidP="00182E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61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 THE INTEREST OF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182E77" w:rsidRPr="00C861DD" w:rsidRDefault="00182E77" w:rsidP="00182E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61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§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182E77" w:rsidRPr="00C861DD" w:rsidRDefault="00182E77" w:rsidP="00182E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61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 COUNTY COURT AT LAW</w:t>
            </w:r>
          </w:p>
        </w:tc>
      </w:tr>
      <w:tr w:rsidR="00182E77" w:rsidRPr="00C861DD" w:rsidTr="00A92835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182E77" w:rsidRPr="00C861DD" w:rsidRDefault="00182E77" w:rsidP="00182E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182E77" w:rsidRPr="00C861DD" w:rsidRDefault="00182E77" w:rsidP="00182E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61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§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182E77" w:rsidRPr="00C861DD" w:rsidRDefault="00182E77" w:rsidP="00182E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82E77" w:rsidRPr="00C861DD" w:rsidTr="00A92835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182E77" w:rsidRPr="00C861DD" w:rsidRDefault="00182E77" w:rsidP="00182E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61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[name of child]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182E77" w:rsidRPr="00C861DD" w:rsidRDefault="00182E77" w:rsidP="00182E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61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§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182E77" w:rsidRPr="00C861DD" w:rsidRDefault="00182E77" w:rsidP="00182E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61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NUMBER 2</w:t>
            </w:r>
          </w:p>
        </w:tc>
      </w:tr>
      <w:tr w:rsidR="00182E77" w:rsidRPr="00C861DD" w:rsidTr="00A92835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182E77" w:rsidRPr="00C861DD" w:rsidRDefault="00182E77" w:rsidP="00182E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182E77" w:rsidRPr="00C861DD" w:rsidRDefault="00182E77" w:rsidP="00182E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61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§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182E77" w:rsidRPr="00C861DD" w:rsidRDefault="00182E77" w:rsidP="00182E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82E77" w:rsidRPr="00C861DD" w:rsidTr="00A92835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182E77" w:rsidRPr="00C861DD" w:rsidRDefault="00182E77" w:rsidP="00182E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61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 CHILD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182E77" w:rsidRPr="00C861DD" w:rsidRDefault="00182E77" w:rsidP="00182E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61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§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182E77" w:rsidRPr="00C861DD" w:rsidRDefault="00182E77" w:rsidP="00182E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61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LUBBOCK COUNTY, TEXAS</w:t>
            </w:r>
          </w:p>
        </w:tc>
      </w:tr>
    </w:tbl>
    <w:p w:rsidR="00182E77" w:rsidRPr="00C861DD" w:rsidRDefault="00182E77" w:rsidP="00182E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2E77" w:rsidRPr="00C861DD" w:rsidRDefault="00182E77" w:rsidP="00182E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61DD">
        <w:rPr>
          <w:rFonts w:ascii="Times New Roman" w:hAnsi="Times New Roman" w:cs="Times New Roman"/>
          <w:b/>
          <w:bCs/>
          <w:sz w:val="24"/>
          <w:szCs w:val="24"/>
        </w:rPr>
        <w:t>NOTICE OF CHILD-SUPPORT LIEN</w:t>
      </w:r>
    </w:p>
    <w:p w:rsidR="00182E77" w:rsidRPr="00C861DD" w:rsidRDefault="00182E77" w:rsidP="00182E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82E77" w:rsidRPr="00C861DD" w:rsidRDefault="00182E77" w:rsidP="00182E7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861DD">
        <w:rPr>
          <w:rFonts w:ascii="Times New Roman" w:eastAsia="Times New Roman" w:hAnsi="Times New Roman" w:cs="Times New Roman"/>
          <w:sz w:val="24"/>
          <w:szCs w:val="24"/>
        </w:rPr>
        <w:t xml:space="preserve">Pursuant to Section 157.313 of the Texas Family Code, claimant </w:t>
      </w:r>
      <w:r w:rsidR="005F22B4" w:rsidRPr="00C861DD">
        <w:rPr>
          <w:rFonts w:ascii="Times New Roman" w:eastAsia="Times New Roman" w:hAnsi="Times New Roman" w:cs="Times New Roman"/>
          <w:i/>
          <w:iCs/>
          <w:sz w:val="24"/>
          <w:szCs w:val="24"/>
        </w:rPr>
        <w:t>[name of claimant]</w:t>
      </w:r>
      <w:r w:rsidRPr="00C861DD">
        <w:rPr>
          <w:rFonts w:ascii="Times New Roman" w:eastAsia="Times New Roman" w:hAnsi="Times New Roman" w:cs="Times New Roman"/>
          <w:sz w:val="24"/>
          <w:szCs w:val="24"/>
        </w:rPr>
        <w:t xml:space="preserve">, by and through </w:t>
      </w:r>
      <w:r w:rsidRPr="00C861DD">
        <w:rPr>
          <w:rFonts w:ascii="Times New Roman" w:eastAsia="Times New Roman" w:hAnsi="Times New Roman" w:cs="Times New Roman"/>
          <w:iCs/>
          <w:sz w:val="24"/>
          <w:szCs w:val="24"/>
        </w:rPr>
        <w:t>her</w:t>
      </w:r>
      <w:r w:rsidRPr="00C861DD">
        <w:rPr>
          <w:rFonts w:ascii="Times New Roman" w:eastAsia="Times New Roman" w:hAnsi="Times New Roman" w:cs="Times New Roman"/>
          <w:sz w:val="24"/>
          <w:szCs w:val="24"/>
        </w:rPr>
        <w:t xml:space="preserve"> counsel, files this notice of child-support lien, and in support shows the court the following:</w:t>
      </w:r>
    </w:p>
    <w:p w:rsidR="00182E77" w:rsidRPr="00C861DD" w:rsidRDefault="00182E77" w:rsidP="00CA29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2997" w:rsidRPr="00C861DD" w:rsidRDefault="00CA2997" w:rsidP="00CA29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1DD">
        <w:rPr>
          <w:rFonts w:ascii="Times New Roman" w:eastAsia="Times New Roman" w:hAnsi="Times New Roman" w:cs="Times New Roman"/>
          <w:sz w:val="24"/>
          <w:szCs w:val="24"/>
        </w:rPr>
        <w:t xml:space="preserve">1. Claimant </w:t>
      </w:r>
      <w:r w:rsidRPr="00C861DD">
        <w:rPr>
          <w:rFonts w:ascii="Times New Roman" w:eastAsia="Times New Roman" w:hAnsi="Times New Roman" w:cs="Times New Roman"/>
          <w:i/>
          <w:iCs/>
          <w:sz w:val="24"/>
          <w:szCs w:val="24"/>
        </w:rPr>
        <w:t>[name of claimant]</w:t>
      </w:r>
      <w:r w:rsidRPr="00C861DD">
        <w:rPr>
          <w:rFonts w:ascii="Times New Roman" w:eastAsia="Times New Roman" w:hAnsi="Times New Roman" w:cs="Times New Roman"/>
          <w:sz w:val="24"/>
          <w:szCs w:val="24"/>
        </w:rPr>
        <w:t xml:space="preserve"> resides at </w:t>
      </w:r>
      <w:r w:rsidRPr="00C861DD">
        <w:rPr>
          <w:rFonts w:ascii="Times New Roman" w:eastAsia="Times New Roman" w:hAnsi="Times New Roman" w:cs="Times New Roman"/>
          <w:i/>
          <w:iCs/>
          <w:sz w:val="24"/>
          <w:szCs w:val="24"/>
        </w:rPr>
        <w:t>[address of obligor]</w:t>
      </w:r>
      <w:r w:rsidRPr="00C861DD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r w:rsidRPr="00C861DD">
        <w:rPr>
          <w:rFonts w:ascii="Times New Roman" w:eastAsia="Times New Roman" w:hAnsi="Times New Roman" w:cs="Times New Roman"/>
          <w:i/>
          <w:iCs/>
          <w:sz w:val="24"/>
          <w:szCs w:val="24"/>
        </w:rPr>
        <w:t>[name of county]</w:t>
      </w:r>
      <w:r w:rsidRPr="00C861DD">
        <w:rPr>
          <w:rFonts w:ascii="Times New Roman" w:eastAsia="Times New Roman" w:hAnsi="Times New Roman" w:cs="Times New Roman"/>
          <w:sz w:val="24"/>
          <w:szCs w:val="24"/>
        </w:rPr>
        <w:t>, Texas.</w:t>
      </w:r>
    </w:p>
    <w:p w:rsidR="00182E77" w:rsidRPr="00C861DD" w:rsidRDefault="00182E77" w:rsidP="00CA29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2997" w:rsidRPr="00C861DD" w:rsidRDefault="00CA2997" w:rsidP="00CA29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861DD">
        <w:rPr>
          <w:rFonts w:ascii="Times New Roman" w:eastAsia="Times New Roman" w:hAnsi="Times New Roman" w:cs="Times New Roman"/>
          <w:sz w:val="24"/>
          <w:szCs w:val="24"/>
        </w:rPr>
        <w:t xml:space="preserve">2. The obligor to whom this notice is being sent, </w:t>
      </w:r>
      <w:r w:rsidRPr="00C861DD">
        <w:rPr>
          <w:rFonts w:ascii="Times New Roman" w:eastAsia="Times New Roman" w:hAnsi="Times New Roman" w:cs="Times New Roman"/>
          <w:i/>
          <w:iCs/>
          <w:sz w:val="24"/>
          <w:szCs w:val="24"/>
        </w:rPr>
        <w:t>[name of obligor]</w:t>
      </w:r>
      <w:r w:rsidRPr="00C861DD">
        <w:rPr>
          <w:rFonts w:ascii="Times New Roman" w:eastAsia="Times New Roman" w:hAnsi="Times New Roman" w:cs="Times New Roman"/>
          <w:sz w:val="24"/>
          <w:szCs w:val="24"/>
        </w:rPr>
        <w:t xml:space="preserve">, resides at </w:t>
      </w:r>
      <w:r w:rsidRPr="00C861DD">
        <w:rPr>
          <w:rFonts w:ascii="Times New Roman" w:eastAsia="Times New Roman" w:hAnsi="Times New Roman" w:cs="Times New Roman"/>
          <w:i/>
          <w:iCs/>
          <w:sz w:val="24"/>
          <w:szCs w:val="24"/>
        </w:rPr>
        <w:t>[address of obligor]</w:t>
      </w:r>
      <w:r w:rsidRPr="00C861DD">
        <w:rPr>
          <w:rFonts w:ascii="Times New Roman" w:eastAsia="Times New Roman" w:hAnsi="Times New Roman" w:cs="Times New Roman"/>
          <w:sz w:val="24"/>
          <w:szCs w:val="24"/>
        </w:rPr>
        <w:t xml:space="preserve">, in </w:t>
      </w:r>
      <w:r w:rsidRPr="00C861DD">
        <w:rPr>
          <w:rFonts w:ascii="Times New Roman" w:eastAsia="Times New Roman" w:hAnsi="Times New Roman" w:cs="Times New Roman"/>
          <w:i/>
          <w:iCs/>
          <w:sz w:val="24"/>
          <w:szCs w:val="24"/>
        </w:rPr>
        <w:t>[name of county]</w:t>
      </w:r>
      <w:r w:rsidRPr="00C861DD">
        <w:rPr>
          <w:rFonts w:ascii="Times New Roman" w:eastAsia="Times New Roman" w:hAnsi="Times New Roman" w:cs="Times New Roman"/>
          <w:sz w:val="24"/>
          <w:szCs w:val="24"/>
        </w:rPr>
        <w:t>, Texas.</w:t>
      </w:r>
      <w:proofErr w:type="gramEnd"/>
    </w:p>
    <w:p w:rsidR="00182E77" w:rsidRPr="00C861DD" w:rsidRDefault="00182E77" w:rsidP="00CA29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2997" w:rsidRPr="00456D61" w:rsidRDefault="00CA2997" w:rsidP="00CA29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1DD">
        <w:rPr>
          <w:rFonts w:ascii="Times New Roman" w:eastAsia="Times New Roman" w:hAnsi="Times New Roman" w:cs="Times New Roman"/>
          <w:sz w:val="24"/>
          <w:szCs w:val="24"/>
        </w:rPr>
        <w:t xml:space="preserve">3. The tribunal in </w:t>
      </w:r>
      <w:r w:rsidRPr="00C861DD">
        <w:rPr>
          <w:rFonts w:ascii="Times New Roman" w:eastAsia="Times New Roman" w:hAnsi="Times New Roman" w:cs="Times New Roman"/>
          <w:i/>
          <w:iCs/>
          <w:sz w:val="24"/>
          <w:szCs w:val="24"/>
        </w:rPr>
        <w:t>[Texas</w:t>
      </w:r>
      <w:proofErr w:type="gramStart"/>
      <w:r w:rsidRPr="00C861DD">
        <w:rPr>
          <w:rFonts w:ascii="Times New Roman" w:eastAsia="Times New Roman" w:hAnsi="Times New Roman" w:cs="Times New Roman"/>
          <w:i/>
          <w:iCs/>
          <w:sz w:val="24"/>
          <w:szCs w:val="24"/>
        </w:rPr>
        <w:t>/[</w:t>
      </w:r>
      <w:proofErr w:type="gramEnd"/>
      <w:r w:rsidRPr="00C861DD">
        <w:rPr>
          <w:rFonts w:ascii="Times New Roman" w:eastAsia="Times New Roman" w:hAnsi="Times New Roman" w:cs="Times New Roman"/>
          <w:i/>
          <w:iCs/>
          <w:sz w:val="24"/>
          <w:szCs w:val="24"/>
        </w:rPr>
        <w:t>other name of state]</w:t>
      </w:r>
      <w:r w:rsidRPr="00C861DD">
        <w:rPr>
          <w:rFonts w:ascii="Times New Roman" w:eastAsia="Times New Roman" w:hAnsi="Times New Roman" w:cs="Times New Roman"/>
          <w:sz w:val="24"/>
          <w:szCs w:val="24"/>
        </w:rPr>
        <w:t xml:space="preserve"> with continuing jurisdiction of this child-support action is </w:t>
      </w:r>
      <w:r w:rsidRPr="00C861DD">
        <w:rPr>
          <w:rFonts w:ascii="Times New Roman" w:eastAsia="Times New Roman" w:hAnsi="Times New Roman" w:cs="Times New Roman"/>
          <w:i/>
          <w:iCs/>
          <w:sz w:val="24"/>
          <w:szCs w:val="24"/>
        </w:rPr>
        <w:t>[name of court]</w:t>
      </w:r>
      <w:r w:rsidRPr="00C861DD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r w:rsidRPr="00C861DD">
        <w:rPr>
          <w:rFonts w:ascii="Times New Roman" w:eastAsia="Times New Roman" w:hAnsi="Times New Roman" w:cs="Times New Roman"/>
          <w:i/>
          <w:iCs/>
          <w:sz w:val="24"/>
          <w:szCs w:val="24"/>
        </w:rPr>
        <w:t>[name of county]</w:t>
      </w:r>
      <w:r w:rsidRPr="00C861D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61DD">
        <w:rPr>
          <w:rFonts w:ascii="Times New Roman" w:eastAsia="Times New Roman" w:hAnsi="Times New Roman" w:cs="Times New Roman"/>
          <w:i/>
          <w:iCs/>
          <w:sz w:val="24"/>
          <w:szCs w:val="24"/>
        </w:rPr>
        <w:t>[Texas/[other name of state]</w:t>
      </w:r>
      <w:r w:rsidRPr="00C861DD">
        <w:rPr>
          <w:rFonts w:ascii="Times New Roman" w:eastAsia="Times New Roman" w:hAnsi="Times New Roman" w:cs="Times New Roman"/>
          <w:sz w:val="24"/>
          <w:szCs w:val="24"/>
        </w:rPr>
        <w:t xml:space="preserve">, in </w:t>
      </w:r>
      <w:r w:rsidRPr="00C861DD">
        <w:rPr>
          <w:rFonts w:ascii="Times New Roman" w:eastAsia="Times New Roman" w:hAnsi="Times New Roman" w:cs="Times New Roman"/>
          <w:i/>
          <w:iCs/>
          <w:sz w:val="24"/>
          <w:szCs w:val="24"/>
        </w:rPr>
        <w:t>[style of case]</w:t>
      </w:r>
      <w:r w:rsidRPr="00C861DD">
        <w:rPr>
          <w:rFonts w:ascii="Times New Roman" w:eastAsia="Times New Roman" w:hAnsi="Times New Roman" w:cs="Times New Roman"/>
          <w:sz w:val="24"/>
          <w:szCs w:val="24"/>
        </w:rPr>
        <w:t xml:space="preserve">, Docket number </w:t>
      </w:r>
      <w:r w:rsidRPr="00C861DD">
        <w:rPr>
          <w:rFonts w:ascii="Times New Roman" w:eastAsia="Times New Roman" w:hAnsi="Times New Roman" w:cs="Times New Roman"/>
          <w:i/>
          <w:iCs/>
          <w:sz w:val="24"/>
          <w:szCs w:val="24"/>
        </w:rPr>
        <w:t>[docket number of case]</w:t>
      </w:r>
      <w:r w:rsidRPr="00C861D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456D61">
        <w:rPr>
          <w:rFonts w:ascii="Times New Roman" w:eastAsia="Times New Roman" w:hAnsi="Times New Roman" w:cs="Times New Roman"/>
          <w:iCs/>
          <w:sz w:val="24"/>
          <w:szCs w:val="24"/>
        </w:rPr>
        <w:t>The Title IV-D case number for this case is</w:t>
      </w:r>
      <w:r w:rsidRPr="00C861D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[identificat</w:t>
      </w:r>
      <w:r w:rsidR="00456D61">
        <w:rPr>
          <w:rFonts w:ascii="Times New Roman" w:eastAsia="Times New Roman" w:hAnsi="Times New Roman" w:cs="Times New Roman"/>
          <w:i/>
          <w:iCs/>
          <w:sz w:val="24"/>
          <w:szCs w:val="24"/>
        </w:rPr>
        <w:t>ion of Title IV-D case number]</w:t>
      </w:r>
      <w:r w:rsidR="00456D61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182E77" w:rsidRPr="00C861DD" w:rsidRDefault="00182E77" w:rsidP="00CA29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2997" w:rsidRPr="00C861DD" w:rsidRDefault="00CA2997" w:rsidP="00CA29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1DD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EB0D3F">
        <w:rPr>
          <w:rFonts w:ascii="Times New Roman" w:eastAsia="Times New Roman" w:hAnsi="Times New Roman" w:cs="Times New Roman"/>
          <w:iCs/>
          <w:sz w:val="24"/>
          <w:szCs w:val="24"/>
        </w:rPr>
        <w:t>Obligor's date of birth is</w:t>
      </w:r>
      <w:r w:rsidRPr="00C861D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[date of birth]. </w:t>
      </w:r>
      <w:proofErr w:type="gramStart"/>
      <w:r w:rsidRPr="00EB0D3F">
        <w:rPr>
          <w:rFonts w:ascii="Times New Roman" w:eastAsia="Times New Roman" w:hAnsi="Times New Roman" w:cs="Times New Roman"/>
          <w:iCs/>
          <w:sz w:val="24"/>
          <w:szCs w:val="24"/>
        </w:rPr>
        <w:t>Obligor's driver's</w:t>
      </w:r>
      <w:proofErr w:type="gramEnd"/>
      <w:r w:rsidRPr="00EB0D3F">
        <w:rPr>
          <w:rFonts w:ascii="Times New Roman" w:eastAsia="Times New Roman" w:hAnsi="Times New Roman" w:cs="Times New Roman"/>
          <w:iCs/>
          <w:sz w:val="24"/>
          <w:szCs w:val="24"/>
        </w:rPr>
        <w:t xml:space="preserve"> license number is</w:t>
      </w:r>
      <w:r w:rsidRPr="00C861D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[driver's license number of obligor]. </w:t>
      </w:r>
      <w:r w:rsidRPr="00EB0D3F">
        <w:rPr>
          <w:rFonts w:ascii="Times New Roman" w:eastAsia="Times New Roman" w:hAnsi="Times New Roman" w:cs="Times New Roman"/>
          <w:iCs/>
          <w:sz w:val="24"/>
          <w:szCs w:val="24"/>
        </w:rPr>
        <w:t>Obligor's social security number is</w:t>
      </w:r>
      <w:r w:rsidRPr="00C861D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[social security number of obligor]. </w:t>
      </w:r>
      <w:r w:rsidRPr="00EB0D3F">
        <w:rPr>
          <w:rFonts w:ascii="Times New Roman" w:eastAsia="Times New Roman" w:hAnsi="Times New Roman" w:cs="Times New Roman"/>
          <w:iCs/>
          <w:sz w:val="24"/>
          <w:szCs w:val="24"/>
        </w:rPr>
        <w:t>Obligor has used the following aliases:</w:t>
      </w:r>
      <w:r w:rsidRPr="00C861D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[list of alia</w:t>
      </w:r>
      <w:r w:rsidR="00EB0D3F">
        <w:rPr>
          <w:rFonts w:ascii="Times New Roman" w:eastAsia="Times New Roman" w:hAnsi="Times New Roman" w:cs="Times New Roman"/>
          <w:i/>
          <w:iCs/>
          <w:sz w:val="24"/>
          <w:szCs w:val="24"/>
        </w:rPr>
        <w:t>ses of obligor]</w:t>
      </w:r>
    </w:p>
    <w:p w:rsidR="00182E77" w:rsidRPr="00C861DD" w:rsidRDefault="00182E77" w:rsidP="00CA29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2997" w:rsidRPr="00C861DD" w:rsidRDefault="00CA2997" w:rsidP="00CA29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1DD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proofErr w:type="spellStart"/>
      <w:r w:rsidRPr="00C861DD">
        <w:rPr>
          <w:rFonts w:ascii="Times New Roman" w:eastAsia="Times New Roman" w:hAnsi="Times New Roman" w:cs="Times New Roman"/>
          <w:sz w:val="24"/>
          <w:szCs w:val="24"/>
        </w:rPr>
        <w:t>Obligee's</w:t>
      </w:r>
      <w:proofErr w:type="spellEnd"/>
      <w:r w:rsidRPr="00C861DD">
        <w:rPr>
          <w:rFonts w:ascii="Times New Roman" w:eastAsia="Times New Roman" w:hAnsi="Times New Roman" w:cs="Times New Roman"/>
          <w:sz w:val="24"/>
          <w:szCs w:val="24"/>
        </w:rPr>
        <w:t xml:space="preserve"> full name is </w:t>
      </w:r>
      <w:r w:rsidRPr="00C861DD">
        <w:rPr>
          <w:rFonts w:ascii="Times New Roman" w:eastAsia="Times New Roman" w:hAnsi="Times New Roman" w:cs="Times New Roman"/>
          <w:i/>
          <w:iCs/>
          <w:sz w:val="24"/>
          <w:szCs w:val="24"/>
        </w:rPr>
        <w:t>[name of obligee]</w:t>
      </w:r>
      <w:r w:rsidRPr="00C861D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C861DD">
        <w:rPr>
          <w:rFonts w:ascii="Times New Roman" w:eastAsia="Times New Roman" w:hAnsi="Times New Roman" w:cs="Times New Roman"/>
          <w:sz w:val="24"/>
          <w:szCs w:val="24"/>
        </w:rPr>
        <w:t>Obligee's</w:t>
      </w:r>
      <w:proofErr w:type="spellEnd"/>
      <w:r w:rsidRPr="00C861DD">
        <w:rPr>
          <w:rFonts w:ascii="Times New Roman" w:eastAsia="Times New Roman" w:hAnsi="Times New Roman" w:cs="Times New Roman"/>
          <w:sz w:val="24"/>
          <w:szCs w:val="24"/>
        </w:rPr>
        <w:t xml:space="preserve"> social security number is </w:t>
      </w:r>
      <w:r w:rsidRPr="00C861DD">
        <w:rPr>
          <w:rFonts w:ascii="Times New Roman" w:eastAsia="Times New Roman" w:hAnsi="Times New Roman" w:cs="Times New Roman"/>
          <w:i/>
          <w:iCs/>
          <w:sz w:val="24"/>
          <w:szCs w:val="24"/>
        </w:rPr>
        <w:t>[social security number of obligee]</w:t>
      </w:r>
      <w:r w:rsidRPr="00C861D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82E77" w:rsidRPr="00C861DD" w:rsidRDefault="00182E77" w:rsidP="00CA29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2997" w:rsidRPr="00C861DD" w:rsidRDefault="00CA2997" w:rsidP="00CA29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1DD">
        <w:rPr>
          <w:rFonts w:ascii="Times New Roman" w:eastAsia="Times New Roman" w:hAnsi="Times New Roman" w:cs="Times New Roman"/>
          <w:sz w:val="24"/>
          <w:szCs w:val="24"/>
        </w:rPr>
        <w:t>6. The amount of child-support obligation currently owed to obligee by obligor is $</w:t>
      </w:r>
      <w:r w:rsidRPr="00C861DD">
        <w:rPr>
          <w:rFonts w:ascii="Times New Roman" w:eastAsia="Times New Roman" w:hAnsi="Times New Roman" w:cs="Times New Roman"/>
          <w:i/>
          <w:iCs/>
          <w:sz w:val="24"/>
          <w:szCs w:val="24"/>
        </w:rPr>
        <w:t>[dollar amount of current child support]</w:t>
      </w:r>
      <w:r w:rsidRPr="00C861DD">
        <w:rPr>
          <w:rFonts w:ascii="Times New Roman" w:eastAsia="Times New Roman" w:hAnsi="Times New Roman" w:cs="Times New Roman"/>
          <w:sz w:val="24"/>
          <w:szCs w:val="24"/>
        </w:rPr>
        <w:t xml:space="preserve">, which obligor is ordered to pay </w:t>
      </w:r>
      <w:r w:rsidRPr="00C861DD">
        <w:rPr>
          <w:rFonts w:ascii="Times New Roman" w:eastAsia="Times New Roman" w:hAnsi="Times New Roman" w:cs="Times New Roman"/>
          <w:i/>
          <w:iCs/>
          <w:sz w:val="24"/>
          <w:szCs w:val="24"/>
        </w:rPr>
        <w:t>[frequency of ordered payment]</w:t>
      </w:r>
      <w:r w:rsidRPr="00C861DD">
        <w:rPr>
          <w:rFonts w:ascii="Times New Roman" w:eastAsia="Times New Roman" w:hAnsi="Times New Roman" w:cs="Times New Roman"/>
          <w:sz w:val="24"/>
          <w:szCs w:val="24"/>
        </w:rPr>
        <w:t>. Obligor also owes obligee $</w:t>
      </w:r>
      <w:r w:rsidRPr="00C861DD">
        <w:rPr>
          <w:rFonts w:ascii="Times New Roman" w:eastAsia="Times New Roman" w:hAnsi="Times New Roman" w:cs="Times New Roman"/>
          <w:i/>
          <w:iCs/>
          <w:sz w:val="24"/>
          <w:szCs w:val="24"/>
        </w:rPr>
        <w:t>[dollar amount of child-support arrearages]</w:t>
      </w:r>
      <w:r w:rsidRPr="00C861DD">
        <w:rPr>
          <w:rFonts w:ascii="Times New Roman" w:eastAsia="Times New Roman" w:hAnsi="Times New Roman" w:cs="Times New Roman"/>
          <w:sz w:val="24"/>
          <w:szCs w:val="24"/>
        </w:rPr>
        <w:t xml:space="preserve"> in child-support arrearages, based on a </w:t>
      </w:r>
      <w:r w:rsidRPr="00C861DD">
        <w:rPr>
          <w:rFonts w:ascii="Times New Roman" w:eastAsia="Times New Roman" w:hAnsi="Times New Roman" w:cs="Times New Roman"/>
          <w:i/>
          <w:iCs/>
          <w:sz w:val="24"/>
          <w:szCs w:val="24"/>
        </w:rPr>
        <w:t>[court order signed/administrative order signed/writ issued</w:t>
      </w:r>
      <w:proofErr w:type="gramStart"/>
      <w:r w:rsidRPr="00C861DD">
        <w:rPr>
          <w:rFonts w:ascii="Times New Roman" w:eastAsia="Times New Roman" w:hAnsi="Times New Roman" w:cs="Times New Roman"/>
          <w:i/>
          <w:iCs/>
          <w:sz w:val="24"/>
          <w:szCs w:val="24"/>
        </w:rPr>
        <w:t>/[</w:t>
      </w:r>
      <w:proofErr w:type="gramEnd"/>
      <w:r w:rsidRPr="00C861DD">
        <w:rPr>
          <w:rFonts w:ascii="Times New Roman" w:eastAsia="Times New Roman" w:hAnsi="Times New Roman" w:cs="Times New Roman"/>
          <w:i/>
          <w:iCs/>
          <w:sz w:val="24"/>
          <w:szCs w:val="24"/>
        </w:rPr>
        <w:t>manner of determining arrearages]]</w:t>
      </w:r>
      <w:r w:rsidRPr="00C861DD">
        <w:rPr>
          <w:rFonts w:ascii="Times New Roman" w:eastAsia="Times New Roman" w:hAnsi="Times New Roman" w:cs="Times New Roman"/>
          <w:sz w:val="24"/>
          <w:szCs w:val="24"/>
        </w:rPr>
        <w:t xml:space="preserve"> on </w:t>
      </w:r>
      <w:r w:rsidRPr="00C861DD">
        <w:rPr>
          <w:rFonts w:ascii="Times New Roman" w:eastAsia="Times New Roman" w:hAnsi="Times New Roman" w:cs="Times New Roman"/>
          <w:i/>
          <w:iCs/>
          <w:sz w:val="24"/>
          <w:szCs w:val="24"/>
        </w:rPr>
        <w:t>[[date of order]/[date of writ]/[date of other determination]]</w:t>
      </w:r>
      <w:r w:rsidRPr="00C861D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82E77" w:rsidRPr="00C861DD" w:rsidRDefault="00182E77" w:rsidP="00CA29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2997" w:rsidRPr="00C861DD" w:rsidRDefault="00CA2997" w:rsidP="00CA29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1DD">
        <w:rPr>
          <w:rFonts w:ascii="Times New Roman" w:eastAsia="Times New Roman" w:hAnsi="Times New Roman" w:cs="Times New Roman"/>
          <w:sz w:val="24"/>
          <w:szCs w:val="24"/>
        </w:rPr>
        <w:t xml:space="preserve">7. Obligor also owes obligee interest </w:t>
      </w:r>
      <w:r w:rsidRPr="00C861DD">
        <w:rPr>
          <w:rFonts w:ascii="Times New Roman" w:eastAsia="Times New Roman" w:hAnsi="Times New Roman" w:cs="Times New Roman"/>
          <w:i/>
          <w:iCs/>
          <w:sz w:val="24"/>
          <w:szCs w:val="24"/>
        </w:rPr>
        <w:t>[in the amount/at the legal rate]</w:t>
      </w:r>
      <w:r w:rsidRPr="00C861DD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r w:rsidRPr="00C861DD">
        <w:rPr>
          <w:rFonts w:ascii="Times New Roman" w:eastAsia="Times New Roman" w:hAnsi="Times New Roman" w:cs="Times New Roman"/>
          <w:i/>
          <w:iCs/>
          <w:sz w:val="24"/>
          <w:szCs w:val="24"/>
        </w:rPr>
        <w:t>[$[dollar amount of interest]</w:t>
      </w:r>
      <w:proofErr w:type="gramStart"/>
      <w:r w:rsidRPr="00C861DD">
        <w:rPr>
          <w:rFonts w:ascii="Times New Roman" w:eastAsia="Times New Roman" w:hAnsi="Times New Roman" w:cs="Times New Roman"/>
          <w:i/>
          <w:iCs/>
          <w:sz w:val="24"/>
          <w:szCs w:val="24"/>
        </w:rPr>
        <w:t>/[</w:t>
      </w:r>
      <w:proofErr w:type="gramEnd"/>
      <w:r w:rsidRPr="00C861DD">
        <w:rPr>
          <w:rFonts w:ascii="Times New Roman" w:eastAsia="Times New Roman" w:hAnsi="Times New Roman" w:cs="Times New Roman"/>
          <w:i/>
          <w:iCs/>
          <w:sz w:val="24"/>
          <w:szCs w:val="24"/>
        </w:rPr>
        <w:t>identification of legal rate]]</w:t>
      </w:r>
      <w:r w:rsidRPr="00C861DD">
        <w:rPr>
          <w:rFonts w:ascii="Times New Roman" w:eastAsia="Times New Roman" w:hAnsi="Times New Roman" w:cs="Times New Roman"/>
          <w:sz w:val="24"/>
          <w:szCs w:val="24"/>
        </w:rPr>
        <w:t xml:space="preserve"> as specified in </w:t>
      </w:r>
      <w:r w:rsidRPr="00C861DD">
        <w:rPr>
          <w:rFonts w:ascii="Times New Roman" w:eastAsia="Times New Roman" w:hAnsi="Times New Roman" w:cs="Times New Roman"/>
          <w:i/>
          <w:iCs/>
          <w:sz w:val="24"/>
          <w:szCs w:val="24"/>
        </w:rPr>
        <w:t>[court order/administrative order/writ/[identification of law providing for interest rate]]</w:t>
      </w:r>
      <w:r w:rsidRPr="00C861D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82E77" w:rsidRPr="00C861DD" w:rsidRDefault="00182E77" w:rsidP="00CA29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2997" w:rsidRPr="00C861DD" w:rsidRDefault="00CA2997" w:rsidP="00CA29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1DD">
        <w:rPr>
          <w:rFonts w:ascii="Times New Roman" w:eastAsia="Times New Roman" w:hAnsi="Times New Roman" w:cs="Times New Roman"/>
          <w:sz w:val="24"/>
          <w:szCs w:val="24"/>
        </w:rPr>
        <w:t xml:space="preserve">8. A child-support lien attaches to the following nonexempt real and personal property of the obligor located or recorded in Texas: </w:t>
      </w:r>
      <w:r w:rsidRPr="00C861DD">
        <w:rPr>
          <w:rFonts w:ascii="Times New Roman" w:eastAsia="Times New Roman" w:hAnsi="Times New Roman" w:cs="Times New Roman"/>
          <w:i/>
          <w:iCs/>
          <w:sz w:val="24"/>
          <w:szCs w:val="24"/>
        </w:rPr>
        <w:t>[list of property to which lien attaches]</w:t>
      </w:r>
      <w:r w:rsidRPr="00C861D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4D0F92">
        <w:rPr>
          <w:rFonts w:ascii="Times New Roman" w:eastAsia="Times New Roman" w:hAnsi="Times New Roman" w:cs="Times New Roman"/>
          <w:iCs/>
          <w:sz w:val="24"/>
          <w:szCs w:val="24"/>
        </w:rPr>
        <w:t>In addition, this lien attaches to a motor vehicle with vehicle identification number</w:t>
      </w:r>
      <w:r w:rsidRPr="00C861D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[vehicle identification number of motor vehicle]</w:t>
      </w:r>
      <w:r w:rsidRPr="004D0F92"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r w:rsidR="004D0F92" w:rsidRPr="004D0F92">
        <w:rPr>
          <w:rFonts w:ascii="Times New Roman" w:eastAsia="Times New Roman" w:hAnsi="Times New Roman" w:cs="Times New Roman"/>
          <w:iCs/>
          <w:sz w:val="24"/>
          <w:szCs w:val="24"/>
        </w:rPr>
        <w:t xml:space="preserve">as </w:t>
      </w:r>
      <w:r w:rsidR="004D0F92">
        <w:rPr>
          <w:rFonts w:ascii="Times New Roman" w:eastAsia="Times New Roman" w:hAnsi="Times New Roman" w:cs="Times New Roman"/>
          <w:iCs/>
          <w:sz w:val="24"/>
          <w:szCs w:val="24"/>
        </w:rPr>
        <w:t>shown on obligor's title.</w:t>
      </w:r>
      <w:r w:rsidRPr="00C861DD">
        <w:rPr>
          <w:rFonts w:ascii="Times New Roman" w:eastAsia="Times New Roman" w:hAnsi="Times New Roman" w:cs="Times New Roman"/>
          <w:sz w:val="24"/>
          <w:szCs w:val="24"/>
        </w:rPr>
        <w:t xml:space="preserve"> This lien also attaches to any real and personal </w:t>
      </w:r>
      <w:r w:rsidRPr="00C861D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property of the obligor located or recorded in Texas that </w:t>
      </w:r>
      <w:proofErr w:type="gramStart"/>
      <w:r w:rsidRPr="00C861DD">
        <w:rPr>
          <w:rFonts w:ascii="Times New Roman" w:eastAsia="Times New Roman" w:hAnsi="Times New Roman" w:cs="Times New Roman"/>
          <w:sz w:val="24"/>
          <w:szCs w:val="24"/>
        </w:rPr>
        <w:t>is acquired</w:t>
      </w:r>
      <w:proofErr w:type="gramEnd"/>
      <w:r w:rsidRPr="00C861DD">
        <w:rPr>
          <w:rFonts w:ascii="Times New Roman" w:eastAsia="Times New Roman" w:hAnsi="Times New Roman" w:cs="Times New Roman"/>
          <w:sz w:val="24"/>
          <w:szCs w:val="24"/>
        </w:rPr>
        <w:t xml:space="preserve"> after the date of filing or delivery of this notice.</w:t>
      </w:r>
    </w:p>
    <w:p w:rsidR="00182E77" w:rsidRPr="00C861DD" w:rsidRDefault="00182E77" w:rsidP="00CA29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2997" w:rsidRPr="00C861DD" w:rsidRDefault="00CA2997" w:rsidP="00CA29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1DD">
        <w:rPr>
          <w:rFonts w:ascii="Times New Roman" w:eastAsia="Times New Roman" w:hAnsi="Times New Roman" w:cs="Times New Roman"/>
          <w:sz w:val="24"/>
          <w:szCs w:val="24"/>
        </w:rPr>
        <w:t>9. Any ordered child support not timely paid by obligor in the future constitutes a final judgment for the amount due and owing, including interest, and accrues up to an amount that does not exceed the lien amount.</w:t>
      </w:r>
    </w:p>
    <w:p w:rsidR="00182E77" w:rsidRPr="00C861DD" w:rsidRDefault="00182E77" w:rsidP="00CA29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2997" w:rsidRPr="00C861DD" w:rsidRDefault="00CA2997" w:rsidP="00CA29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1DD">
        <w:rPr>
          <w:rFonts w:ascii="Times New Roman" w:eastAsia="Times New Roman" w:hAnsi="Times New Roman" w:cs="Times New Roman"/>
          <w:sz w:val="24"/>
          <w:szCs w:val="24"/>
        </w:rPr>
        <w:t xml:space="preserve">10. Obligor </w:t>
      </w:r>
      <w:proofErr w:type="gramStart"/>
      <w:r w:rsidRPr="00C861DD">
        <w:rPr>
          <w:rFonts w:ascii="Times New Roman" w:eastAsia="Times New Roman" w:hAnsi="Times New Roman" w:cs="Times New Roman"/>
          <w:sz w:val="24"/>
          <w:szCs w:val="24"/>
        </w:rPr>
        <w:t>is being provided</w:t>
      </w:r>
      <w:proofErr w:type="gramEnd"/>
      <w:r w:rsidRPr="00C861DD">
        <w:rPr>
          <w:rFonts w:ascii="Times New Roman" w:eastAsia="Times New Roman" w:hAnsi="Times New Roman" w:cs="Times New Roman"/>
          <w:sz w:val="24"/>
          <w:szCs w:val="24"/>
        </w:rPr>
        <w:t xml:space="preserve"> with a copy of this lien notice. Obligor may dispute the arrearage amount set forth in Paragraph 6, above, by filing suit under Section 157.323 of the Texas Family Code.</w:t>
      </w:r>
    </w:p>
    <w:p w:rsidR="00182E77" w:rsidRPr="00C861DD" w:rsidRDefault="00182E77" w:rsidP="00CA29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2E77" w:rsidRPr="00C861DD" w:rsidRDefault="00182E77" w:rsidP="00182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861DD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gramEnd"/>
      <w:r w:rsidRPr="00C861DD">
        <w:rPr>
          <w:rFonts w:ascii="Times New Roman" w:eastAsia="Times New Roman" w:hAnsi="Times New Roman" w:cs="Times New Roman"/>
          <w:sz w:val="24"/>
          <w:szCs w:val="24"/>
        </w:rPr>
        <w:t xml:space="preserve"> swear that the above notice is true and correct.</w:t>
      </w:r>
    </w:p>
    <w:p w:rsidR="00182E77" w:rsidRPr="00C861DD" w:rsidRDefault="00182E77" w:rsidP="00CA29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2E77" w:rsidRPr="00C861DD" w:rsidRDefault="00182E77" w:rsidP="00182E77">
      <w:pPr>
        <w:tabs>
          <w:tab w:val="left" w:pos="43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ind w:left="4320"/>
        <w:rPr>
          <w:rFonts w:ascii="Times New Roman" w:hAnsi="Times New Roman" w:cs="Times New Roman"/>
          <w:sz w:val="24"/>
          <w:szCs w:val="24"/>
          <w:u w:val="single"/>
        </w:rPr>
      </w:pPr>
    </w:p>
    <w:p w:rsidR="00182E77" w:rsidRPr="00C861DD" w:rsidRDefault="00182E77" w:rsidP="00182E77">
      <w:pPr>
        <w:tabs>
          <w:tab w:val="left" w:pos="43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after="0" w:line="240" w:lineRule="auto"/>
        <w:ind w:left="4320"/>
        <w:rPr>
          <w:rFonts w:ascii="Times New Roman" w:hAnsi="Times New Roman" w:cs="Times New Roman"/>
          <w:sz w:val="24"/>
          <w:szCs w:val="24"/>
          <w:u w:val="single"/>
        </w:rPr>
      </w:pPr>
      <w:r w:rsidRPr="00C861D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82E77" w:rsidRPr="00C861DD" w:rsidRDefault="00182E77" w:rsidP="00182E77">
      <w:pPr>
        <w:spacing w:after="0" w:line="240" w:lineRule="auto"/>
        <w:ind w:left="4320"/>
        <w:rPr>
          <w:rFonts w:ascii="Times New Roman" w:eastAsia="Times New Roman" w:hAnsi="Times New Roman" w:cs="Times New Roman"/>
          <w:sz w:val="24"/>
          <w:szCs w:val="24"/>
        </w:rPr>
      </w:pPr>
      <w:r w:rsidRPr="00C861DD">
        <w:rPr>
          <w:rFonts w:ascii="Times New Roman" w:eastAsia="Times New Roman" w:hAnsi="Times New Roman" w:cs="Times New Roman"/>
          <w:i/>
          <w:iCs/>
          <w:sz w:val="24"/>
          <w:szCs w:val="24"/>
        </w:rPr>
        <w:t>[Name of claimant's attorney]</w:t>
      </w:r>
      <w:r w:rsidRPr="00C861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82E77" w:rsidRPr="00C861DD" w:rsidRDefault="00182E77" w:rsidP="00182E77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ind w:left="4320"/>
        <w:rPr>
          <w:rFonts w:ascii="Times New Roman" w:hAnsi="Times New Roman" w:cs="Times New Roman"/>
          <w:sz w:val="24"/>
          <w:szCs w:val="24"/>
        </w:rPr>
      </w:pPr>
      <w:r w:rsidRPr="00C861DD">
        <w:rPr>
          <w:rFonts w:ascii="Times New Roman" w:hAnsi="Times New Roman" w:cs="Times New Roman"/>
          <w:sz w:val="24"/>
          <w:szCs w:val="24"/>
        </w:rPr>
        <w:t>Attorney at Law</w:t>
      </w:r>
    </w:p>
    <w:p w:rsidR="00182E77" w:rsidRPr="00C861DD" w:rsidRDefault="00182E77" w:rsidP="00182E77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ind w:left="4320"/>
        <w:rPr>
          <w:rFonts w:ascii="Times New Roman" w:eastAsia="Times New Roman" w:hAnsi="Times New Roman" w:cs="Times New Roman"/>
          <w:sz w:val="24"/>
          <w:szCs w:val="24"/>
        </w:rPr>
      </w:pPr>
      <w:r w:rsidRPr="00C861DD">
        <w:rPr>
          <w:rFonts w:ascii="Times New Roman" w:eastAsia="Times New Roman" w:hAnsi="Times New Roman" w:cs="Times New Roman"/>
          <w:i/>
          <w:iCs/>
          <w:sz w:val="24"/>
          <w:szCs w:val="24"/>
        </w:rPr>
        <w:t>[Name of law firm of claimant's attorney]</w:t>
      </w:r>
      <w:r w:rsidRPr="00C861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82E77" w:rsidRPr="00C861DD" w:rsidRDefault="00182E77" w:rsidP="00182E77">
      <w:pPr>
        <w:spacing w:after="0" w:line="240" w:lineRule="auto"/>
        <w:ind w:left="360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861DD">
        <w:rPr>
          <w:rFonts w:ascii="Times New Roman" w:eastAsia="Times New Roman" w:hAnsi="Times New Roman" w:cs="Times New Roman"/>
          <w:i/>
          <w:iCs/>
          <w:sz w:val="24"/>
          <w:szCs w:val="24"/>
        </w:rPr>
        <w:t>[Address of attorney for claimant]</w:t>
      </w:r>
      <w:r w:rsidRPr="00C861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82E77" w:rsidRPr="00C861DD" w:rsidRDefault="00182E77" w:rsidP="00182E77">
      <w:pPr>
        <w:spacing w:after="0" w:line="240" w:lineRule="auto"/>
        <w:ind w:left="360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861DD">
        <w:rPr>
          <w:rFonts w:ascii="Times New Roman" w:eastAsia="Times New Roman" w:hAnsi="Times New Roman" w:cs="Times New Roman"/>
          <w:i/>
          <w:iCs/>
          <w:sz w:val="24"/>
          <w:szCs w:val="24"/>
        </w:rPr>
        <w:t>[Telephone number of claimant's attorney]</w:t>
      </w:r>
      <w:r w:rsidRPr="00C861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82E77" w:rsidRPr="00C861DD" w:rsidRDefault="00182E77" w:rsidP="00182E77">
      <w:pPr>
        <w:spacing w:after="0" w:line="240" w:lineRule="auto"/>
        <w:ind w:left="360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861DD">
        <w:rPr>
          <w:rFonts w:ascii="Times New Roman" w:eastAsia="Times New Roman" w:hAnsi="Times New Roman" w:cs="Times New Roman"/>
          <w:i/>
          <w:iCs/>
          <w:sz w:val="24"/>
          <w:szCs w:val="24"/>
        </w:rPr>
        <w:t>[State bar number of claimant's attorney]</w:t>
      </w:r>
      <w:r w:rsidRPr="00C861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82E77" w:rsidRPr="00C861DD" w:rsidRDefault="00182E77" w:rsidP="00182E77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4320"/>
        <w:rPr>
          <w:rFonts w:ascii="Times New Roman" w:hAnsi="Times New Roman" w:cs="Times New Roman"/>
          <w:sz w:val="24"/>
          <w:szCs w:val="24"/>
        </w:rPr>
      </w:pPr>
    </w:p>
    <w:p w:rsidR="00182E77" w:rsidRPr="00C861DD" w:rsidRDefault="00182E77" w:rsidP="00182E77">
      <w:pPr>
        <w:tabs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 w:cs="Times New Roman"/>
          <w:sz w:val="24"/>
          <w:szCs w:val="24"/>
        </w:rPr>
      </w:pPr>
    </w:p>
    <w:p w:rsidR="00182E77" w:rsidRPr="00C861DD" w:rsidRDefault="00182E77" w:rsidP="00182E77">
      <w:pPr>
        <w:tabs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 w:cs="Times New Roman"/>
          <w:sz w:val="24"/>
          <w:szCs w:val="24"/>
        </w:rPr>
      </w:pPr>
      <w:r w:rsidRPr="00C861DD">
        <w:rPr>
          <w:rFonts w:ascii="Times New Roman" w:hAnsi="Times New Roman" w:cs="Times New Roman"/>
          <w:sz w:val="24"/>
          <w:szCs w:val="24"/>
        </w:rPr>
        <w:t xml:space="preserve">SIGNED under oath before </w:t>
      </w:r>
      <w:proofErr w:type="gramStart"/>
      <w:r w:rsidRPr="00C861DD">
        <w:rPr>
          <w:rFonts w:ascii="Times New Roman" w:hAnsi="Times New Roman" w:cs="Times New Roman"/>
          <w:sz w:val="24"/>
          <w:szCs w:val="24"/>
        </w:rPr>
        <w:t>me</w:t>
      </w:r>
      <w:proofErr w:type="gramEnd"/>
      <w:r w:rsidRPr="00C861DD">
        <w:rPr>
          <w:rFonts w:ascii="Times New Roman" w:hAnsi="Times New Roman" w:cs="Times New Roman"/>
          <w:sz w:val="24"/>
          <w:szCs w:val="24"/>
        </w:rPr>
        <w:t xml:space="preserve"> on </w:t>
      </w:r>
      <w:r w:rsidRPr="00C861D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861DD">
        <w:rPr>
          <w:rFonts w:ascii="Times New Roman" w:hAnsi="Times New Roman" w:cs="Times New Roman"/>
          <w:sz w:val="24"/>
          <w:szCs w:val="24"/>
        </w:rPr>
        <w:t>.</w:t>
      </w:r>
    </w:p>
    <w:p w:rsidR="00182E77" w:rsidRDefault="00182E77" w:rsidP="00182E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sz w:val="24"/>
          <w:szCs w:val="24"/>
        </w:rPr>
      </w:pPr>
    </w:p>
    <w:p w:rsidR="00C861DD" w:rsidRPr="00C861DD" w:rsidRDefault="00C861DD" w:rsidP="00182E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sz w:val="24"/>
          <w:szCs w:val="24"/>
        </w:rPr>
      </w:pPr>
    </w:p>
    <w:p w:rsidR="00182E77" w:rsidRPr="00C861DD" w:rsidRDefault="00182E77" w:rsidP="00182E77">
      <w:pPr>
        <w:tabs>
          <w:tab w:val="left" w:pos="43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ind w:left="4320"/>
        <w:rPr>
          <w:rFonts w:ascii="Times New Roman" w:hAnsi="Times New Roman" w:cs="Times New Roman"/>
          <w:sz w:val="24"/>
          <w:szCs w:val="24"/>
          <w:u w:val="single"/>
        </w:rPr>
      </w:pPr>
      <w:r w:rsidRPr="00C861D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82E77" w:rsidRPr="00C861DD" w:rsidRDefault="00182E77" w:rsidP="00182E77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4320"/>
        <w:rPr>
          <w:rFonts w:ascii="Times New Roman" w:hAnsi="Times New Roman" w:cs="Times New Roman"/>
          <w:sz w:val="24"/>
          <w:szCs w:val="24"/>
        </w:rPr>
      </w:pPr>
      <w:r w:rsidRPr="00C861DD">
        <w:rPr>
          <w:rFonts w:ascii="Times New Roman" w:hAnsi="Times New Roman" w:cs="Times New Roman"/>
          <w:sz w:val="24"/>
          <w:szCs w:val="24"/>
        </w:rPr>
        <w:t>Notary Public, State of Texas</w:t>
      </w:r>
    </w:p>
    <w:p w:rsidR="00102EB3" w:rsidRPr="00C861DD" w:rsidRDefault="00102EB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02EB3" w:rsidRPr="00C861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997"/>
    <w:rsid w:val="00000DBC"/>
    <w:rsid w:val="000121C7"/>
    <w:rsid w:val="00013D40"/>
    <w:rsid w:val="0002432E"/>
    <w:rsid w:val="0002641B"/>
    <w:rsid w:val="00034652"/>
    <w:rsid w:val="000409E0"/>
    <w:rsid w:val="00042617"/>
    <w:rsid w:val="000509E9"/>
    <w:rsid w:val="00056A76"/>
    <w:rsid w:val="00060312"/>
    <w:rsid w:val="00061D29"/>
    <w:rsid w:val="00062370"/>
    <w:rsid w:val="0006593E"/>
    <w:rsid w:val="00066600"/>
    <w:rsid w:val="00072200"/>
    <w:rsid w:val="00077A50"/>
    <w:rsid w:val="00081993"/>
    <w:rsid w:val="00081ADD"/>
    <w:rsid w:val="00082AAA"/>
    <w:rsid w:val="00082CCB"/>
    <w:rsid w:val="00082FA2"/>
    <w:rsid w:val="00087ADF"/>
    <w:rsid w:val="000929A7"/>
    <w:rsid w:val="000A6120"/>
    <w:rsid w:val="000B423D"/>
    <w:rsid w:val="000C0355"/>
    <w:rsid w:val="000C4BE7"/>
    <w:rsid w:val="000C5B05"/>
    <w:rsid w:val="000E69E8"/>
    <w:rsid w:val="000F4638"/>
    <w:rsid w:val="000F5247"/>
    <w:rsid w:val="001010E2"/>
    <w:rsid w:val="00102EB3"/>
    <w:rsid w:val="00110011"/>
    <w:rsid w:val="001214B9"/>
    <w:rsid w:val="001221EB"/>
    <w:rsid w:val="00124D9F"/>
    <w:rsid w:val="001400C1"/>
    <w:rsid w:val="001409CF"/>
    <w:rsid w:val="00154B57"/>
    <w:rsid w:val="001559F1"/>
    <w:rsid w:val="001634C5"/>
    <w:rsid w:val="00163DE8"/>
    <w:rsid w:val="00175FEB"/>
    <w:rsid w:val="00182514"/>
    <w:rsid w:val="00182E77"/>
    <w:rsid w:val="001956DD"/>
    <w:rsid w:val="00196CCE"/>
    <w:rsid w:val="001A1DC7"/>
    <w:rsid w:val="001A219E"/>
    <w:rsid w:val="001A4B1F"/>
    <w:rsid w:val="001B0222"/>
    <w:rsid w:val="001B1F47"/>
    <w:rsid w:val="001B2779"/>
    <w:rsid w:val="001B6608"/>
    <w:rsid w:val="001C7848"/>
    <w:rsid w:val="001C7DB1"/>
    <w:rsid w:val="001D1088"/>
    <w:rsid w:val="001E2891"/>
    <w:rsid w:val="001E46A2"/>
    <w:rsid w:val="001E732F"/>
    <w:rsid w:val="001F2CAE"/>
    <w:rsid w:val="00201D33"/>
    <w:rsid w:val="002060F4"/>
    <w:rsid w:val="00211A70"/>
    <w:rsid w:val="0021720F"/>
    <w:rsid w:val="00224929"/>
    <w:rsid w:val="0023387E"/>
    <w:rsid w:val="00245F31"/>
    <w:rsid w:val="002468AB"/>
    <w:rsid w:val="0025158F"/>
    <w:rsid w:val="00262071"/>
    <w:rsid w:val="00262D5F"/>
    <w:rsid w:val="00262D69"/>
    <w:rsid w:val="002637EC"/>
    <w:rsid w:val="0026465B"/>
    <w:rsid w:val="002679BF"/>
    <w:rsid w:val="002704DE"/>
    <w:rsid w:val="00270558"/>
    <w:rsid w:val="002720BF"/>
    <w:rsid w:val="002748D4"/>
    <w:rsid w:val="00277CD3"/>
    <w:rsid w:val="00280FEB"/>
    <w:rsid w:val="002908C3"/>
    <w:rsid w:val="00292E38"/>
    <w:rsid w:val="00294E48"/>
    <w:rsid w:val="002A235E"/>
    <w:rsid w:val="002A4E19"/>
    <w:rsid w:val="002B05D8"/>
    <w:rsid w:val="002B36C5"/>
    <w:rsid w:val="002C0004"/>
    <w:rsid w:val="002C464C"/>
    <w:rsid w:val="002C6C26"/>
    <w:rsid w:val="002D64A5"/>
    <w:rsid w:val="002E0AFB"/>
    <w:rsid w:val="002E7261"/>
    <w:rsid w:val="002F2774"/>
    <w:rsid w:val="0030258D"/>
    <w:rsid w:val="0031178F"/>
    <w:rsid w:val="00312488"/>
    <w:rsid w:val="00320BF1"/>
    <w:rsid w:val="0032506F"/>
    <w:rsid w:val="0032771A"/>
    <w:rsid w:val="00333D8F"/>
    <w:rsid w:val="00334EDD"/>
    <w:rsid w:val="003454A8"/>
    <w:rsid w:val="00345BD0"/>
    <w:rsid w:val="0034685E"/>
    <w:rsid w:val="003472C4"/>
    <w:rsid w:val="003526F7"/>
    <w:rsid w:val="00354DE3"/>
    <w:rsid w:val="0035583A"/>
    <w:rsid w:val="00360221"/>
    <w:rsid w:val="00362052"/>
    <w:rsid w:val="00366E8E"/>
    <w:rsid w:val="0037600A"/>
    <w:rsid w:val="00386222"/>
    <w:rsid w:val="003862E8"/>
    <w:rsid w:val="00387007"/>
    <w:rsid w:val="0038785A"/>
    <w:rsid w:val="00393E36"/>
    <w:rsid w:val="003950BF"/>
    <w:rsid w:val="003A00E6"/>
    <w:rsid w:val="003B2955"/>
    <w:rsid w:val="003B69A4"/>
    <w:rsid w:val="003C0936"/>
    <w:rsid w:val="003D0D90"/>
    <w:rsid w:val="003D3921"/>
    <w:rsid w:val="003E0595"/>
    <w:rsid w:val="003F19E7"/>
    <w:rsid w:val="003F7EAE"/>
    <w:rsid w:val="004021AF"/>
    <w:rsid w:val="00402534"/>
    <w:rsid w:val="004027C7"/>
    <w:rsid w:val="0041273C"/>
    <w:rsid w:val="00416BE2"/>
    <w:rsid w:val="004279D1"/>
    <w:rsid w:val="004308C2"/>
    <w:rsid w:val="00431163"/>
    <w:rsid w:val="00434070"/>
    <w:rsid w:val="00434FE7"/>
    <w:rsid w:val="00441821"/>
    <w:rsid w:val="00452652"/>
    <w:rsid w:val="00456D61"/>
    <w:rsid w:val="00460066"/>
    <w:rsid w:val="004628BB"/>
    <w:rsid w:val="0046493A"/>
    <w:rsid w:val="00467C15"/>
    <w:rsid w:val="0047371F"/>
    <w:rsid w:val="004753FF"/>
    <w:rsid w:val="0048180E"/>
    <w:rsid w:val="00481D1C"/>
    <w:rsid w:val="004862B9"/>
    <w:rsid w:val="00490F01"/>
    <w:rsid w:val="00493540"/>
    <w:rsid w:val="0049465F"/>
    <w:rsid w:val="004A05F4"/>
    <w:rsid w:val="004A2F9D"/>
    <w:rsid w:val="004A4E41"/>
    <w:rsid w:val="004A5F66"/>
    <w:rsid w:val="004B6B2B"/>
    <w:rsid w:val="004C5B36"/>
    <w:rsid w:val="004D0F92"/>
    <w:rsid w:val="004D7045"/>
    <w:rsid w:val="004F0028"/>
    <w:rsid w:val="004F2C95"/>
    <w:rsid w:val="004F496D"/>
    <w:rsid w:val="004F6523"/>
    <w:rsid w:val="00501B5C"/>
    <w:rsid w:val="00504E49"/>
    <w:rsid w:val="00510104"/>
    <w:rsid w:val="00511B90"/>
    <w:rsid w:val="005165B9"/>
    <w:rsid w:val="005200DD"/>
    <w:rsid w:val="005221CA"/>
    <w:rsid w:val="005315BB"/>
    <w:rsid w:val="00534B98"/>
    <w:rsid w:val="0054018E"/>
    <w:rsid w:val="00541FBE"/>
    <w:rsid w:val="00543128"/>
    <w:rsid w:val="005479D2"/>
    <w:rsid w:val="0058065D"/>
    <w:rsid w:val="00582B19"/>
    <w:rsid w:val="005878D9"/>
    <w:rsid w:val="005A3383"/>
    <w:rsid w:val="005B164E"/>
    <w:rsid w:val="005B6621"/>
    <w:rsid w:val="005C39F4"/>
    <w:rsid w:val="005C5FEF"/>
    <w:rsid w:val="005D08FD"/>
    <w:rsid w:val="005D0EE5"/>
    <w:rsid w:val="005D3527"/>
    <w:rsid w:val="005D72D6"/>
    <w:rsid w:val="005E0C57"/>
    <w:rsid w:val="005E1185"/>
    <w:rsid w:val="005E3028"/>
    <w:rsid w:val="005E42E1"/>
    <w:rsid w:val="005F1506"/>
    <w:rsid w:val="005F22B4"/>
    <w:rsid w:val="005F5969"/>
    <w:rsid w:val="005F6894"/>
    <w:rsid w:val="006009F0"/>
    <w:rsid w:val="00607364"/>
    <w:rsid w:val="006075E9"/>
    <w:rsid w:val="00616188"/>
    <w:rsid w:val="00625EDC"/>
    <w:rsid w:val="00626EC7"/>
    <w:rsid w:val="00627A1E"/>
    <w:rsid w:val="00631550"/>
    <w:rsid w:val="00634562"/>
    <w:rsid w:val="00634D2E"/>
    <w:rsid w:val="00637D3A"/>
    <w:rsid w:val="00641EF6"/>
    <w:rsid w:val="00645DBD"/>
    <w:rsid w:val="00653C78"/>
    <w:rsid w:val="0066469F"/>
    <w:rsid w:val="00673630"/>
    <w:rsid w:val="00677207"/>
    <w:rsid w:val="00693481"/>
    <w:rsid w:val="006A1B67"/>
    <w:rsid w:val="006A5121"/>
    <w:rsid w:val="006B1505"/>
    <w:rsid w:val="006B55D1"/>
    <w:rsid w:val="006B7D1C"/>
    <w:rsid w:val="006C2D2E"/>
    <w:rsid w:val="006D4CFB"/>
    <w:rsid w:val="006F0895"/>
    <w:rsid w:val="00707E70"/>
    <w:rsid w:val="0071127C"/>
    <w:rsid w:val="007133C0"/>
    <w:rsid w:val="007140B1"/>
    <w:rsid w:val="00715CEC"/>
    <w:rsid w:val="0072116E"/>
    <w:rsid w:val="007247B1"/>
    <w:rsid w:val="00725DB8"/>
    <w:rsid w:val="00731C59"/>
    <w:rsid w:val="00731F5A"/>
    <w:rsid w:val="00743294"/>
    <w:rsid w:val="00743585"/>
    <w:rsid w:val="007506C5"/>
    <w:rsid w:val="007574B6"/>
    <w:rsid w:val="00761229"/>
    <w:rsid w:val="0076757C"/>
    <w:rsid w:val="00767FA1"/>
    <w:rsid w:val="00782415"/>
    <w:rsid w:val="0078252D"/>
    <w:rsid w:val="00787BAB"/>
    <w:rsid w:val="00796B10"/>
    <w:rsid w:val="00797EB2"/>
    <w:rsid w:val="007A1F79"/>
    <w:rsid w:val="007B1118"/>
    <w:rsid w:val="007B4EC9"/>
    <w:rsid w:val="007C3D18"/>
    <w:rsid w:val="007C7C1F"/>
    <w:rsid w:val="007D2618"/>
    <w:rsid w:val="007D3E3D"/>
    <w:rsid w:val="007D4C5E"/>
    <w:rsid w:val="007E0111"/>
    <w:rsid w:val="007E2E75"/>
    <w:rsid w:val="007F382C"/>
    <w:rsid w:val="007F61DE"/>
    <w:rsid w:val="007F6CDF"/>
    <w:rsid w:val="00801A6E"/>
    <w:rsid w:val="00802529"/>
    <w:rsid w:val="00816969"/>
    <w:rsid w:val="00822F14"/>
    <w:rsid w:val="0082533C"/>
    <w:rsid w:val="00840622"/>
    <w:rsid w:val="008552D2"/>
    <w:rsid w:val="00857BD3"/>
    <w:rsid w:val="00857D62"/>
    <w:rsid w:val="00865401"/>
    <w:rsid w:val="0087038D"/>
    <w:rsid w:val="00875512"/>
    <w:rsid w:val="008800B5"/>
    <w:rsid w:val="00884E97"/>
    <w:rsid w:val="008916D5"/>
    <w:rsid w:val="00894EBC"/>
    <w:rsid w:val="008A09CF"/>
    <w:rsid w:val="008A15D9"/>
    <w:rsid w:val="008A1F67"/>
    <w:rsid w:val="008A67CB"/>
    <w:rsid w:val="008B0E41"/>
    <w:rsid w:val="008B6278"/>
    <w:rsid w:val="008B70C0"/>
    <w:rsid w:val="008B794C"/>
    <w:rsid w:val="008C1D8C"/>
    <w:rsid w:val="008C3FFD"/>
    <w:rsid w:val="008D27CA"/>
    <w:rsid w:val="008D5610"/>
    <w:rsid w:val="008E06A9"/>
    <w:rsid w:val="008E1A94"/>
    <w:rsid w:val="008E22C0"/>
    <w:rsid w:val="008E43C8"/>
    <w:rsid w:val="00901DA0"/>
    <w:rsid w:val="009045A4"/>
    <w:rsid w:val="00904775"/>
    <w:rsid w:val="0090558F"/>
    <w:rsid w:val="0091603E"/>
    <w:rsid w:val="009271B7"/>
    <w:rsid w:val="00927715"/>
    <w:rsid w:val="009378DB"/>
    <w:rsid w:val="0094157B"/>
    <w:rsid w:val="00942993"/>
    <w:rsid w:val="009452E2"/>
    <w:rsid w:val="0095718F"/>
    <w:rsid w:val="00961F60"/>
    <w:rsid w:val="009642F0"/>
    <w:rsid w:val="00970A2C"/>
    <w:rsid w:val="00976E1F"/>
    <w:rsid w:val="00993152"/>
    <w:rsid w:val="0099370A"/>
    <w:rsid w:val="00993ADB"/>
    <w:rsid w:val="00996E89"/>
    <w:rsid w:val="009A1368"/>
    <w:rsid w:val="009A3EBC"/>
    <w:rsid w:val="009A46F9"/>
    <w:rsid w:val="009B57C1"/>
    <w:rsid w:val="009B749D"/>
    <w:rsid w:val="009C66B6"/>
    <w:rsid w:val="009C7DAD"/>
    <w:rsid w:val="009D3ADE"/>
    <w:rsid w:val="009D542F"/>
    <w:rsid w:val="009E70DE"/>
    <w:rsid w:val="009F6653"/>
    <w:rsid w:val="00A005EF"/>
    <w:rsid w:val="00A0477E"/>
    <w:rsid w:val="00A067C4"/>
    <w:rsid w:val="00A10304"/>
    <w:rsid w:val="00A15FD1"/>
    <w:rsid w:val="00A16504"/>
    <w:rsid w:val="00A23BA9"/>
    <w:rsid w:val="00A23E64"/>
    <w:rsid w:val="00A2664E"/>
    <w:rsid w:val="00A2704C"/>
    <w:rsid w:val="00A27DF3"/>
    <w:rsid w:val="00A31939"/>
    <w:rsid w:val="00A41471"/>
    <w:rsid w:val="00A46F37"/>
    <w:rsid w:val="00A51B65"/>
    <w:rsid w:val="00A54318"/>
    <w:rsid w:val="00A61C61"/>
    <w:rsid w:val="00A7013B"/>
    <w:rsid w:val="00A72E65"/>
    <w:rsid w:val="00A748EC"/>
    <w:rsid w:val="00A82AE1"/>
    <w:rsid w:val="00A834D4"/>
    <w:rsid w:val="00A847BB"/>
    <w:rsid w:val="00A90D46"/>
    <w:rsid w:val="00A924B7"/>
    <w:rsid w:val="00A97885"/>
    <w:rsid w:val="00AA1D1D"/>
    <w:rsid w:val="00AA2296"/>
    <w:rsid w:val="00AB0F07"/>
    <w:rsid w:val="00AB12E5"/>
    <w:rsid w:val="00AB65A7"/>
    <w:rsid w:val="00AB6F80"/>
    <w:rsid w:val="00AC3D07"/>
    <w:rsid w:val="00AD33B0"/>
    <w:rsid w:val="00AD5C19"/>
    <w:rsid w:val="00AE41C9"/>
    <w:rsid w:val="00AE43DD"/>
    <w:rsid w:val="00AE77A0"/>
    <w:rsid w:val="00AF2EC0"/>
    <w:rsid w:val="00AF628F"/>
    <w:rsid w:val="00B046DB"/>
    <w:rsid w:val="00B057BA"/>
    <w:rsid w:val="00B05855"/>
    <w:rsid w:val="00B05BBA"/>
    <w:rsid w:val="00B0684D"/>
    <w:rsid w:val="00B073F6"/>
    <w:rsid w:val="00B365CD"/>
    <w:rsid w:val="00B40929"/>
    <w:rsid w:val="00B56D92"/>
    <w:rsid w:val="00B57FD7"/>
    <w:rsid w:val="00B60688"/>
    <w:rsid w:val="00B649B9"/>
    <w:rsid w:val="00B7036C"/>
    <w:rsid w:val="00B73066"/>
    <w:rsid w:val="00B87439"/>
    <w:rsid w:val="00BB5FD6"/>
    <w:rsid w:val="00BC6F29"/>
    <w:rsid w:val="00BD07B3"/>
    <w:rsid w:val="00BD082F"/>
    <w:rsid w:val="00BD1689"/>
    <w:rsid w:val="00BE281E"/>
    <w:rsid w:val="00BE3176"/>
    <w:rsid w:val="00BE3641"/>
    <w:rsid w:val="00BE4E9B"/>
    <w:rsid w:val="00BE69AA"/>
    <w:rsid w:val="00BF119E"/>
    <w:rsid w:val="00C0079B"/>
    <w:rsid w:val="00C07762"/>
    <w:rsid w:val="00C2054F"/>
    <w:rsid w:val="00C27ABC"/>
    <w:rsid w:val="00C30EE7"/>
    <w:rsid w:val="00C40DEF"/>
    <w:rsid w:val="00C50EA2"/>
    <w:rsid w:val="00C5608C"/>
    <w:rsid w:val="00C5623D"/>
    <w:rsid w:val="00C81A95"/>
    <w:rsid w:val="00C84896"/>
    <w:rsid w:val="00C85DEA"/>
    <w:rsid w:val="00C861DD"/>
    <w:rsid w:val="00C87F33"/>
    <w:rsid w:val="00C93723"/>
    <w:rsid w:val="00C938C8"/>
    <w:rsid w:val="00C95700"/>
    <w:rsid w:val="00C97105"/>
    <w:rsid w:val="00CA1287"/>
    <w:rsid w:val="00CA2997"/>
    <w:rsid w:val="00CA4288"/>
    <w:rsid w:val="00CA5DEA"/>
    <w:rsid w:val="00CA6A6D"/>
    <w:rsid w:val="00CB6D39"/>
    <w:rsid w:val="00CC675C"/>
    <w:rsid w:val="00CC6795"/>
    <w:rsid w:val="00CC6A23"/>
    <w:rsid w:val="00CD7A17"/>
    <w:rsid w:val="00CE4D08"/>
    <w:rsid w:val="00CE616C"/>
    <w:rsid w:val="00CF463F"/>
    <w:rsid w:val="00D00942"/>
    <w:rsid w:val="00D03FE3"/>
    <w:rsid w:val="00D06D11"/>
    <w:rsid w:val="00D1167B"/>
    <w:rsid w:val="00D17597"/>
    <w:rsid w:val="00D40D9E"/>
    <w:rsid w:val="00D42746"/>
    <w:rsid w:val="00D4355B"/>
    <w:rsid w:val="00D46397"/>
    <w:rsid w:val="00D52E2D"/>
    <w:rsid w:val="00D615C2"/>
    <w:rsid w:val="00D63886"/>
    <w:rsid w:val="00D676DF"/>
    <w:rsid w:val="00D82756"/>
    <w:rsid w:val="00D900A5"/>
    <w:rsid w:val="00D92A8A"/>
    <w:rsid w:val="00D96E70"/>
    <w:rsid w:val="00D973D5"/>
    <w:rsid w:val="00DA4D0A"/>
    <w:rsid w:val="00DA60D5"/>
    <w:rsid w:val="00DB0789"/>
    <w:rsid w:val="00DB201B"/>
    <w:rsid w:val="00DB552D"/>
    <w:rsid w:val="00DC0E49"/>
    <w:rsid w:val="00DC7DE5"/>
    <w:rsid w:val="00DD08FF"/>
    <w:rsid w:val="00DD1B76"/>
    <w:rsid w:val="00DE461C"/>
    <w:rsid w:val="00DF5A72"/>
    <w:rsid w:val="00E007EE"/>
    <w:rsid w:val="00E01170"/>
    <w:rsid w:val="00E05F48"/>
    <w:rsid w:val="00E16DDD"/>
    <w:rsid w:val="00E316DB"/>
    <w:rsid w:val="00E47CFA"/>
    <w:rsid w:val="00E52D53"/>
    <w:rsid w:val="00E54588"/>
    <w:rsid w:val="00E54FA6"/>
    <w:rsid w:val="00E6679E"/>
    <w:rsid w:val="00E71652"/>
    <w:rsid w:val="00E85732"/>
    <w:rsid w:val="00E9173E"/>
    <w:rsid w:val="00E91B2D"/>
    <w:rsid w:val="00E9775E"/>
    <w:rsid w:val="00EB0D3F"/>
    <w:rsid w:val="00EB69CE"/>
    <w:rsid w:val="00EC1C36"/>
    <w:rsid w:val="00EC3EF4"/>
    <w:rsid w:val="00EC79D4"/>
    <w:rsid w:val="00ED67AF"/>
    <w:rsid w:val="00ED7E19"/>
    <w:rsid w:val="00EE260A"/>
    <w:rsid w:val="00EE3B8B"/>
    <w:rsid w:val="00EF77AF"/>
    <w:rsid w:val="00F06AA8"/>
    <w:rsid w:val="00F132EF"/>
    <w:rsid w:val="00F16005"/>
    <w:rsid w:val="00F16242"/>
    <w:rsid w:val="00F216C6"/>
    <w:rsid w:val="00F233CE"/>
    <w:rsid w:val="00F27575"/>
    <w:rsid w:val="00F276E3"/>
    <w:rsid w:val="00F333F9"/>
    <w:rsid w:val="00F33D3F"/>
    <w:rsid w:val="00F34D5A"/>
    <w:rsid w:val="00F44FBF"/>
    <w:rsid w:val="00F451E7"/>
    <w:rsid w:val="00F47F1D"/>
    <w:rsid w:val="00F503ED"/>
    <w:rsid w:val="00F5279A"/>
    <w:rsid w:val="00F52B4F"/>
    <w:rsid w:val="00F548C0"/>
    <w:rsid w:val="00F629DC"/>
    <w:rsid w:val="00F64108"/>
    <w:rsid w:val="00F65528"/>
    <w:rsid w:val="00F80A27"/>
    <w:rsid w:val="00F936D2"/>
    <w:rsid w:val="00F94EB9"/>
    <w:rsid w:val="00F95177"/>
    <w:rsid w:val="00F951BA"/>
    <w:rsid w:val="00FA6F69"/>
    <w:rsid w:val="00FB605F"/>
    <w:rsid w:val="00FB61D7"/>
    <w:rsid w:val="00FC225D"/>
    <w:rsid w:val="00FD49E8"/>
    <w:rsid w:val="00FD521E"/>
    <w:rsid w:val="00FE550B"/>
    <w:rsid w:val="00FF2A41"/>
    <w:rsid w:val="00FF34C8"/>
    <w:rsid w:val="00FF350F"/>
    <w:rsid w:val="00FF5D41"/>
    <w:rsid w:val="00FF6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CA299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CA299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2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2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16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52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27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163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37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51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77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22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92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90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23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67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71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55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7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52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58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11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21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56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29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24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15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67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33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35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25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8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55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49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2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5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1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68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68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5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88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47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53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93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32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09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3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00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92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866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 Tress</dc:creator>
  <cp:lastModifiedBy>Aaron Tress</cp:lastModifiedBy>
  <cp:revision>9</cp:revision>
  <dcterms:created xsi:type="dcterms:W3CDTF">2013-07-17T20:03:00Z</dcterms:created>
  <dcterms:modified xsi:type="dcterms:W3CDTF">2013-07-22T19:23:00Z</dcterms:modified>
</cp:coreProperties>
</file>